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会标LOGO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会员单位参赛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报送单位：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授权代表</w:t>
            </w:r>
          </w:p>
        </w:tc>
        <w:tc>
          <w:tcPr>
            <w:tcW w:w="2265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5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LOGO作品展示</w:t>
            </w:r>
          </w:p>
        </w:tc>
        <w:tc>
          <w:tcPr>
            <w:tcW w:w="6795" w:type="dxa"/>
            <w:gridSpan w:val="3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说明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介绍作品设计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思路、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和理念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以及技术文字说明，600字以内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795" w:type="dxa"/>
            <w:gridSpan w:val="3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会标LOGO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从业人员个人参赛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报送个人：</w:t>
            </w:r>
          </w:p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集体创作者，所有创作者必须共同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署名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LOGO作品展示</w:t>
            </w:r>
          </w:p>
        </w:tc>
        <w:tc>
          <w:tcPr>
            <w:tcW w:w="6795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说明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介绍作品设计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思路、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和理念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以及技术文字说明，600字以内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795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851" w:footer="145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angSong-Z02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044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        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2009" w:y="1"/>
      <w:rPr>
        <w:rStyle w:val="8"/>
        <w:rFonts w:ascii="宋体" w:cs="Tahoma"/>
        <w:sz w:val="28"/>
        <w:szCs w:val="28"/>
      </w:rPr>
    </w:pPr>
    <w:r>
      <w:rPr>
        <w:rStyle w:val="8"/>
        <w:rFonts w:ascii="宋体" w:hAnsi="宋体" w:cs="Tahoma"/>
        <w:sz w:val="28"/>
        <w:szCs w:val="28"/>
      </w:rPr>
      <w:t xml:space="preserve">— </w:t>
    </w:r>
    <w:r>
      <w:rPr>
        <w:rFonts w:ascii="宋体" w:hAnsi="宋体" w:cs="Tahoma"/>
        <w:sz w:val="28"/>
        <w:szCs w:val="28"/>
      </w:rPr>
      <w:fldChar w:fldCharType="begin"/>
    </w:r>
    <w:r>
      <w:rPr>
        <w:rStyle w:val="8"/>
        <w:rFonts w:ascii="宋体" w:hAnsi="宋体" w:cs="Tahoma"/>
        <w:sz w:val="28"/>
        <w:szCs w:val="28"/>
      </w:rPr>
      <w:instrText xml:space="preserve">PAGE  </w:instrText>
    </w:r>
    <w:r>
      <w:rPr>
        <w:rFonts w:ascii="宋体" w:hAnsi="宋体" w:cs="Tahoma"/>
        <w:sz w:val="28"/>
        <w:szCs w:val="28"/>
      </w:rPr>
      <w:fldChar w:fldCharType="separate"/>
    </w:r>
    <w:r>
      <w:rPr>
        <w:rStyle w:val="8"/>
        <w:rFonts w:ascii="宋体" w:hAnsi="宋体" w:cs="Tahoma"/>
        <w:sz w:val="28"/>
        <w:szCs w:val="28"/>
      </w:rPr>
      <w:t>2</w:t>
    </w:r>
    <w:r>
      <w:rPr>
        <w:rFonts w:ascii="宋体" w:hAnsi="宋体" w:cs="Tahoma"/>
        <w:sz w:val="28"/>
        <w:szCs w:val="28"/>
      </w:rPr>
      <w:fldChar w:fldCharType="end"/>
    </w:r>
    <w:r>
      <w:rPr>
        <w:rStyle w:val="8"/>
        <w:rFonts w:ascii="宋体" w:hAnsi="宋体" w:cs="Tahoma"/>
        <w:sz w:val="28"/>
        <w:szCs w:val="28"/>
      </w:rPr>
      <w:t xml:space="preserve"> —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wMjkzNmFjMDg5MzFmOTI1ZDEwODhjMzg3ZTJlZDAifQ=="/>
  </w:docVars>
  <w:rsids>
    <w:rsidRoot w:val="00667609"/>
    <w:rsid w:val="00010A11"/>
    <w:rsid w:val="001062F6"/>
    <w:rsid w:val="0028684C"/>
    <w:rsid w:val="00336417"/>
    <w:rsid w:val="0039158A"/>
    <w:rsid w:val="003F4E54"/>
    <w:rsid w:val="004C0D38"/>
    <w:rsid w:val="005945CF"/>
    <w:rsid w:val="00667609"/>
    <w:rsid w:val="006865CB"/>
    <w:rsid w:val="006C4C03"/>
    <w:rsid w:val="008305BC"/>
    <w:rsid w:val="008E2371"/>
    <w:rsid w:val="00BA49D9"/>
    <w:rsid w:val="00BD6858"/>
    <w:rsid w:val="00C1055C"/>
    <w:rsid w:val="00C16E8D"/>
    <w:rsid w:val="00C3037A"/>
    <w:rsid w:val="00E40486"/>
    <w:rsid w:val="00E5060B"/>
    <w:rsid w:val="04CA31FF"/>
    <w:rsid w:val="07287F22"/>
    <w:rsid w:val="077930CA"/>
    <w:rsid w:val="09013A96"/>
    <w:rsid w:val="09BB2A83"/>
    <w:rsid w:val="0A2C4316"/>
    <w:rsid w:val="0E802B24"/>
    <w:rsid w:val="100450EE"/>
    <w:rsid w:val="15992DBB"/>
    <w:rsid w:val="1B8D472B"/>
    <w:rsid w:val="1DCC5E0F"/>
    <w:rsid w:val="205C24BE"/>
    <w:rsid w:val="224A2BE4"/>
    <w:rsid w:val="23972E29"/>
    <w:rsid w:val="23A220A8"/>
    <w:rsid w:val="25C113FA"/>
    <w:rsid w:val="282E48FB"/>
    <w:rsid w:val="29981C60"/>
    <w:rsid w:val="2B970E7C"/>
    <w:rsid w:val="30181E23"/>
    <w:rsid w:val="3076415B"/>
    <w:rsid w:val="36314671"/>
    <w:rsid w:val="40B61792"/>
    <w:rsid w:val="40B62979"/>
    <w:rsid w:val="429C1D15"/>
    <w:rsid w:val="42B172E4"/>
    <w:rsid w:val="43E029CE"/>
    <w:rsid w:val="4A1A496C"/>
    <w:rsid w:val="4E2250E9"/>
    <w:rsid w:val="4E4D6A14"/>
    <w:rsid w:val="51087240"/>
    <w:rsid w:val="5117543F"/>
    <w:rsid w:val="522353CE"/>
    <w:rsid w:val="5B1455B1"/>
    <w:rsid w:val="5B8F3BBE"/>
    <w:rsid w:val="5D9200AC"/>
    <w:rsid w:val="6003547B"/>
    <w:rsid w:val="62BA441B"/>
    <w:rsid w:val="63B46AC3"/>
    <w:rsid w:val="6BB93CFD"/>
    <w:rsid w:val="6C64326D"/>
    <w:rsid w:val="7117214D"/>
    <w:rsid w:val="71AE3DA9"/>
    <w:rsid w:val="722E0892"/>
    <w:rsid w:val="738C1BD0"/>
    <w:rsid w:val="751A0869"/>
    <w:rsid w:val="77061D33"/>
    <w:rsid w:val="7AC7685A"/>
    <w:rsid w:val="7BE9000A"/>
    <w:rsid w:val="7E3B0AA8"/>
    <w:rsid w:val="7EC83D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FZFangSong-Z02" w:hAnsi="FZFangSong-Z02" w:eastAsia="FZFangSong-Z0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198</Characters>
  <Lines>9</Lines>
  <Paragraphs>2</Paragraphs>
  <TotalTime>0</TotalTime>
  <ScaleCrop>false</ScaleCrop>
  <LinksUpToDate>false</LinksUpToDate>
  <CharactersWithSpaces>198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2020-11-30T03:24:00Z</dcterms:created>
  <dc:creator>Weng</dc:creator>
  <cp:lastModifiedBy>eric</cp:lastModifiedBy>
  <cp:lastPrinted>2022-06-14T08:22:00Z</cp:lastPrinted>
  <dcterms:modified xsi:type="dcterms:W3CDTF">2022-06-17T02:48:37Z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E2297C5319E9459CA3A1E316E0EB0749</vt:lpwstr>
  </property>
</Properties>
</file>